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основная общеобразовательная школа </w:t>
      </w:r>
      <w:proofErr w:type="spellStart"/>
      <w:proofErr w:type="gramStart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д.Верхнесюрюбаево</w:t>
      </w:r>
      <w:proofErr w:type="spellEnd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муниципального</w:t>
      </w:r>
      <w:proofErr w:type="gramEnd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proofErr w:type="spellStart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Кугарчинский</w:t>
      </w:r>
      <w:proofErr w:type="spellEnd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Республика Башкортостан </w:t>
      </w:r>
    </w:p>
    <w:p w:rsidR="00ED7992" w:rsidRPr="00ED7992" w:rsidRDefault="00ED7992" w:rsidP="00ED79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Утверждаю </w:t>
      </w:r>
    </w:p>
    <w:p w:rsidR="00ED7992" w:rsidRPr="00ED7992" w:rsidRDefault="00ED7992" w:rsidP="00ED79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МБОУ ООШ </w:t>
      </w:r>
    </w:p>
    <w:p w:rsidR="00ED7992" w:rsidRPr="00ED7992" w:rsidRDefault="00ED7992" w:rsidP="00ED79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д.Верхнесюрюбаево</w:t>
      </w:r>
      <w:proofErr w:type="spellEnd"/>
    </w:p>
    <w:p w:rsidR="00ED7992" w:rsidRPr="00ED7992" w:rsidRDefault="00ED7992" w:rsidP="00ED79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   </w:t>
      </w:r>
      <w:proofErr w:type="spellStart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Якупов</w:t>
      </w:r>
      <w:proofErr w:type="spellEnd"/>
      <w:r w:rsidRPr="00ED7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Р.М.  </w:t>
      </w:r>
    </w:p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6F6" w:rsidRDefault="005356F6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6F6" w:rsidRDefault="005356F6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Дорожная карта по работе с учителями, подготовившими участников, имеющих </w:t>
      </w:r>
      <w:r w:rsidRPr="00ED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отметку «2» </w:t>
      </w:r>
      <w:proofErr w:type="gramStart"/>
      <w:r w:rsidRPr="00ED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нескольким предметам в основной и дополнительные периоды  ГИА-9 в 2022</w:t>
      </w:r>
      <w:r w:rsidRPr="00ED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</w:p>
    <w:p w:rsidR="00ED7992" w:rsidRPr="00ED7992" w:rsidRDefault="00ED7992" w:rsidP="00ED79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DF2" w:rsidRDefault="00B67DF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</w:p>
    <w:p w:rsidR="00ED7992" w:rsidRDefault="00ED79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повышения уровня подготовки обучающихся к ОГЭ (ГВЭ)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8"/>
        <w:gridCol w:w="5620"/>
        <w:gridCol w:w="2127"/>
      </w:tblGrid>
      <w:tr w:rsidR="00ED7992" w:rsidTr="005356F6">
        <w:tc>
          <w:tcPr>
            <w:tcW w:w="1598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5620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7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ED7992" w:rsidTr="005356F6">
        <w:tc>
          <w:tcPr>
            <w:tcW w:w="1598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20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по итогам ОГЭ </w:t>
            </w:r>
          </w:p>
        </w:tc>
        <w:tc>
          <w:tcPr>
            <w:tcW w:w="2127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ED7992" w:rsidTr="005356F6">
        <w:tc>
          <w:tcPr>
            <w:tcW w:w="1598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20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беседы с учителями –предметниками по выяснению причин получения </w:t>
            </w:r>
            <w:r w:rsidR="00826B2E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неудовлетворительных оценок обучающимися 9-х классов, планы по подготовке выпускников к ОГЭ 2022</w:t>
            </w:r>
          </w:p>
        </w:tc>
        <w:tc>
          <w:tcPr>
            <w:tcW w:w="2127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ED7992" w:rsidTr="005356F6">
        <w:tc>
          <w:tcPr>
            <w:tcW w:w="1598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620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дорожных карт по подготовке к ГИА-9</w:t>
            </w:r>
          </w:p>
        </w:tc>
        <w:tc>
          <w:tcPr>
            <w:tcW w:w="2127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 </w:t>
            </w:r>
          </w:p>
          <w:p w:rsidR="00826B2E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 </w:t>
            </w:r>
          </w:p>
        </w:tc>
      </w:tr>
      <w:tr w:rsidR="00ED7992" w:rsidTr="005356F6">
        <w:tc>
          <w:tcPr>
            <w:tcW w:w="1598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–май </w:t>
            </w:r>
          </w:p>
        </w:tc>
        <w:tc>
          <w:tcPr>
            <w:tcW w:w="5620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подготовке к ГИА-9 по уровням  подготовки (средние , слабые)</w:t>
            </w:r>
          </w:p>
        </w:tc>
        <w:tc>
          <w:tcPr>
            <w:tcW w:w="2127" w:type="dxa"/>
          </w:tcPr>
          <w:p w:rsidR="00ED7992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826B2E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  <w:p w:rsidR="00826B2E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И.А.</w:t>
            </w:r>
          </w:p>
          <w:p w:rsidR="00826B2E" w:rsidRDefault="00826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  <w:tr w:rsidR="00ED7992" w:rsidTr="005356F6">
        <w:tc>
          <w:tcPr>
            <w:tcW w:w="1598" w:type="dxa"/>
          </w:tcPr>
          <w:p w:rsidR="00ED7992" w:rsidRDefault="00ED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0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со слабоуспевающими обучающимися</w:t>
            </w:r>
          </w:p>
        </w:tc>
        <w:tc>
          <w:tcPr>
            <w:tcW w:w="2127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БуранбаеваЗ.Н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749A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ED7992" w:rsidTr="005356F6">
        <w:tc>
          <w:tcPr>
            <w:tcW w:w="1598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5620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Репетиционные ОГЭ и ГВЭ по учебным предметам </w:t>
            </w:r>
          </w:p>
        </w:tc>
        <w:tc>
          <w:tcPr>
            <w:tcW w:w="2127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</w:tc>
      </w:tr>
      <w:tr w:rsidR="00ED7992" w:rsidTr="005356F6">
        <w:tc>
          <w:tcPr>
            <w:tcW w:w="1598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5620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 на совет профилактики для беседы родителей и детей, показавшие неудовлетворительные результаты на репетиционных ОГЭ </w:t>
            </w:r>
          </w:p>
        </w:tc>
        <w:tc>
          <w:tcPr>
            <w:tcW w:w="2127" w:type="dxa"/>
          </w:tcPr>
          <w:p w:rsidR="00ED7992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54749A" w:rsidTr="005356F6">
        <w:tc>
          <w:tcPr>
            <w:tcW w:w="1598" w:type="dxa"/>
          </w:tcPr>
          <w:p w:rsidR="0054749A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0" w:type="dxa"/>
          </w:tcPr>
          <w:p w:rsidR="0054749A" w:rsidRDefault="00547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профессиональных компетенций учителя: изучение и введение новых приемов и методов подготовки к ГИА-9, участие на семинарах по подготовке к ГИА</w:t>
            </w:r>
            <w:r w:rsidR="005356F6">
              <w:rPr>
                <w:rFonts w:ascii="Times New Roman" w:hAnsi="Times New Roman" w:cs="Times New Roman"/>
                <w:sz w:val="28"/>
                <w:szCs w:val="28"/>
              </w:rPr>
              <w:t xml:space="preserve">, прохождение курсов по методике подготовке к ГИА </w:t>
            </w:r>
          </w:p>
        </w:tc>
        <w:tc>
          <w:tcPr>
            <w:tcW w:w="2127" w:type="dxa"/>
          </w:tcPr>
          <w:p w:rsidR="0054749A" w:rsidRDefault="0053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5356F6" w:rsidRDefault="0053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  <w:p w:rsidR="005356F6" w:rsidRDefault="0053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И.А.</w:t>
            </w:r>
          </w:p>
          <w:p w:rsidR="005356F6" w:rsidRDefault="0053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</w:tbl>
    <w:p w:rsidR="00ED7992" w:rsidRPr="00ED7992" w:rsidRDefault="00ED7992">
      <w:pPr>
        <w:rPr>
          <w:rFonts w:ascii="Times New Roman" w:hAnsi="Times New Roman" w:cs="Times New Roman"/>
          <w:sz w:val="28"/>
          <w:szCs w:val="28"/>
        </w:rPr>
      </w:pPr>
    </w:p>
    <w:sectPr w:rsidR="00ED7992" w:rsidRPr="00ED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6F"/>
    <w:rsid w:val="005356F6"/>
    <w:rsid w:val="0054749A"/>
    <w:rsid w:val="007A6C6F"/>
    <w:rsid w:val="00826B2E"/>
    <w:rsid w:val="00B67DF2"/>
    <w:rsid w:val="00E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CC3E"/>
  <w15:chartTrackingRefBased/>
  <w15:docId w15:val="{81BA5C06-D12E-44CA-BBD7-CAEB2A6B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2022-12-31T06:03:00Z</dcterms:created>
  <dcterms:modified xsi:type="dcterms:W3CDTF">2022-12-31T06:03:00Z</dcterms:modified>
</cp:coreProperties>
</file>